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3B0" w:rsidRPr="007F03B0" w:rsidRDefault="007F03B0" w:rsidP="007F03B0">
      <w:pPr>
        <w:rPr>
          <w:b/>
        </w:rPr>
      </w:pPr>
      <w:bookmarkStart w:id="0" w:name="_GoBack"/>
      <w:r w:rsidRPr="007F03B0">
        <w:rPr>
          <w:b/>
        </w:rPr>
        <w:t>“</w:t>
      </w:r>
      <w:proofErr w:type="spellStart"/>
      <w:r w:rsidRPr="007F03B0">
        <w:rPr>
          <w:b/>
        </w:rPr>
        <w:t>Klee’nin</w:t>
      </w:r>
      <w:proofErr w:type="spellEnd"/>
      <w:r w:rsidRPr="007F03B0">
        <w:rPr>
          <w:b/>
        </w:rPr>
        <w:t xml:space="preserve"> Resimlerinde Melankoli”, Türkiye’de Sanat Dergisi, Sayı: 56, Kasım, Aralık 2002, s.62-65</w:t>
      </w:r>
    </w:p>
    <w:bookmarkEnd w:id="0"/>
    <w:p w:rsidR="007F03B0" w:rsidRDefault="007F03B0" w:rsidP="007F03B0">
      <w:r>
        <w:t xml:space="preserve">Resim sanatının, uzun süren sakinliğinin, sessizliğinin ardından yaşanan tüm ekonomik, sosyal, toplumsal değişimlerle yeni bir boyut kazanması, 20 yüzyılla kolayca bağdaşabilecek bir gelişmedir. Bu gelişme devrime, değişikliğe özlem duyan sanatçıların, içlerinde etkileyici bir doğurganlık keşfetmeleri ile resim sanatını adeta yeniden oluşturmalarıyla belirginleşir. </w:t>
      </w:r>
    </w:p>
    <w:p w:rsidR="007F03B0" w:rsidRDefault="007F03B0" w:rsidP="007F03B0"/>
    <w:p w:rsidR="007F03B0" w:rsidRDefault="007F03B0" w:rsidP="007F03B0">
      <w:proofErr w:type="spellStart"/>
      <w:r>
        <w:t>Klee’nin</w:t>
      </w:r>
      <w:proofErr w:type="spellEnd"/>
      <w:r>
        <w:t xml:space="preserve"> melankolisi yeni oluşumda kendini farklı sunan tinsel bir tavırdır. Tinsellik, günün politik ve sosyal şartlarıyla belirginleşen haksızlıklarla başa baş giden bir seyir çizer. </w:t>
      </w:r>
      <w:proofErr w:type="gramStart"/>
      <w:r>
        <w:t>Çünkü,</w:t>
      </w:r>
      <w:proofErr w:type="gramEnd"/>
      <w:r>
        <w:t xml:space="preserve"> </w:t>
      </w:r>
      <w:proofErr w:type="spellStart"/>
      <w:r>
        <w:t>Klee</w:t>
      </w:r>
      <w:proofErr w:type="spellEnd"/>
      <w:r>
        <w:t xml:space="preserve"> yaşamların alt üst oluşlarıyla barışamaz, nefret duyar, direncini yitirir, melankolik güçlü bir rüzgarın etkisinde yaşar.</w:t>
      </w:r>
    </w:p>
    <w:p w:rsidR="007F03B0" w:rsidRDefault="007F03B0" w:rsidP="007F03B0"/>
    <w:p w:rsidR="007F03B0" w:rsidRDefault="007F03B0" w:rsidP="007F03B0">
      <w:r>
        <w:t xml:space="preserve">Yaşamdaki düzensizliklerle gelişen sınırsız melankoli, </w:t>
      </w:r>
      <w:proofErr w:type="spellStart"/>
      <w:r>
        <w:t>Klee’nin</w:t>
      </w:r>
      <w:proofErr w:type="spellEnd"/>
      <w:r>
        <w:t xml:space="preserve"> resimlerine soyut, ilkel, gerçeküstücü eğilimler le yansımıştır. Özgün bir dille uğraşmış olan </w:t>
      </w:r>
      <w:proofErr w:type="spellStart"/>
      <w:proofErr w:type="gramStart"/>
      <w:r>
        <w:t>Klee,anlatım</w:t>
      </w:r>
      <w:proofErr w:type="spellEnd"/>
      <w:proofErr w:type="gramEnd"/>
      <w:r>
        <w:t xml:space="preserve"> gücü olarak düşünceyi ön planda tutmayı yeğlemiş, soyut ve figüratif anlayışın birlikteliğinde nesnel izlenimin uğrayabileceği en ısrarlı değişimi kullanmakta kararlı olmuştur.</w:t>
      </w:r>
    </w:p>
    <w:p w:rsidR="007F03B0" w:rsidRDefault="007F03B0" w:rsidP="007F03B0"/>
    <w:p w:rsidR="00FA6488" w:rsidRDefault="007F03B0" w:rsidP="007F03B0">
      <w:r>
        <w:t xml:space="preserve">Düşünme özgürlüğünde sürekli </w:t>
      </w:r>
      <w:proofErr w:type="spellStart"/>
      <w:r>
        <w:t>avangard</w:t>
      </w:r>
      <w:proofErr w:type="spellEnd"/>
      <w:r>
        <w:t xml:space="preserve"> olan Picasso “Ressam gözü olan, aptal değildir.” Sözü ile çağdaş sanatçının bu eğilimini tasdiklerken, </w:t>
      </w:r>
      <w:proofErr w:type="spellStart"/>
      <w:r>
        <w:t>Klee</w:t>
      </w:r>
      <w:proofErr w:type="spellEnd"/>
      <w:r>
        <w:t xml:space="preserve"> Modern Sanat kuramsallığını bilinçaltında gelişen zaman ve uzamına örnek olabilecek yapıtları ile resim sanatındaki yerini çoktan almıştır.</w:t>
      </w:r>
    </w:p>
    <w:sectPr w:rsidR="00FA64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82"/>
    <w:rsid w:val="00060482"/>
    <w:rsid w:val="007F03B0"/>
    <w:rsid w:val="00FA64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2AD29-37AA-47DD-96C0-E035ECB9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1213</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pcpackardbell</dc:creator>
  <cp:keywords/>
  <dc:description/>
  <cp:lastModifiedBy>pcpackardbell</cp:lastModifiedBy>
  <cp:revision>2</cp:revision>
  <dcterms:created xsi:type="dcterms:W3CDTF">2018-03-24T21:50:00Z</dcterms:created>
  <dcterms:modified xsi:type="dcterms:W3CDTF">2018-03-24T21:51:00Z</dcterms:modified>
</cp:coreProperties>
</file>