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DA5" w:rsidRPr="004C2DA5" w:rsidRDefault="004C2DA5" w:rsidP="004C2DA5">
      <w:pPr>
        <w:rPr>
          <w:b/>
        </w:rPr>
      </w:pPr>
      <w:bookmarkStart w:id="0" w:name="_GoBack"/>
      <w:r w:rsidRPr="004C2DA5">
        <w:rPr>
          <w:b/>
        </w:rPr>
        <w:t>“Fas’a Yolculuk” Sanat Dünyamız – Yolculuk – Sayı: 66, 1997</w:t>
      </w:r>
    </w:p>
    <w:bookmarkEnd w:id="0"/>
    <w:p w:rsidR="004C2DA5" w:rsidRDefault="004C2DA5" w:rsidP="004C2DA5">
      <w:r>
        <w:t xml:space="preserve">Batılı ressamların ilgisini her zaman çekmiş olan “Doğu </w:t>
      </w:r>
      <w:proofErr w:type="spellStart"/>
      <w:r>
        <w:t>egzotizmi’nden</w:t>
      </w:r>
      <w:proofErr w:type="spellEnd"/>
      <w:r>
        <w:t xml:space="preserve"> görüntülerin, Avrupa resminde yer alması, XIX. yüzyıl ortalarındaki sömürge ülkelere siyasi amaçlı gönderilen ressamların, araştırma ve incelemeleriyle iyice belirginleşmiştir. Hiç şüphesiz bu seyahatler, onların yeni yerler, kişiler, gelenek görenekler tanımalarına, dolayısıyla kültürel zenginleşmelerine de yol açmıştır.</w:t>
      </w:r>
    </w:p>
    <w:p w:rsidR="004C2DA5" w:rsidRDefault="004C2DA5" w:rsidP="004C2DA5"/>
    <w:p w:rsidR="00FA6488" w:rsidRDefault="004C2DA5" w:rsidP="004C2DA5">
      <w:r>
        <w:t xml:space="preserve">Bunlardan belki de -Batı resim tarihi için- en ilgi çekici olan, </w:t>
      </w:r>
      <w:proofErr w:type="spellStart"/>
      <w:r>
        <w:t>Eugéne</w:t>
      </w:r>
      <w:proofErr w:type="spellEnd"/>
      <w:r>
        <w:t xml:space="preserve"> </w:t>
      </w:r>
      <w:proofErr w:type="spellStart"/>
      <w:r>
        <w:t>Delacroix’nun</w:t>
      </w:r>
      <w:proofErr w:type="spellEnd"/>
      <w:r>
        <w:t xml:space="preserve"> Doğu’dan izlenimlerini yansıttığı resimleri ve her cümlesinde Doğu’yu hayretler içerisinde izlediğini yazdığı mektuplarıdır.</w:t>
      </w:r>
    </w:p>
    <w:sectPr w:rsidR="00FA64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7FA"/>
    <w:rsid w:val="004C2DA5"/>
    <w:rsid w:val="00A867FA"/>
    <w:rsid w:val="00FA64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C8041-B39E-4DA9-93A3-2A53EBEE3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568</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pcpackardbell</dc:creator>
  <cp:keywords/>
  <dc:description/>
  <cp:lastModifiedBy>pcpackardbell</cp:lastModifiedBy>
  <cp:revision>2</cp:revision>
  <dcterms:created xsi:type="dcterms:W3CDTF">2018-03-24T21:57:00Z</dcterms:created>
  <dcterms:modified xsi:type="dcterms:W3CDTF">2018-03-24T21:57:00Z</dcterms:modified>
</cp:coreProperties>
</file>